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JELENTKEZÉSI LAP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a MAMESZ őszi szekszárdi konferenciájára</w:t>
      </w:r>
    </w:p>
    <w:p>
      <w:pPr>
        <w:pStyle w:val="Normal"/>
        <w:spacing w:lineRule="auto" w:line="360"/>
        <w:rPr/>
      </w:pPr>
      <w:r>
        <w:rPr/>
        <w:t>Név:………………………………………………………………….</w:t>
      </w:r>
    </w:p>
    <w:p>
      <w:pPr>
        <w:pStyle w:val="Normal"/>
        <w:spacing w:lineRule="auto" w:line="360"/>
        <w:rPr/>
      </w:pPr>
      <w:r>
        <w:rPr/>
        <w:t>Lakcím:………………………………………………………………………………….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/>
        <w:t>Email cím?..........................................      Telefonszám:………………..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/>
        <w:t>Vacsorát kér? igen/nem (húzza alá a megfelelőt)</w:t>
      </w:r>
    </w:p>
    <w:p>
      <w:pPr>
        <w:pStyle w:val="Normal"/>
        <w:spacing w:lineRule="auto" w:line="360"/>
        <w:rPr/>
      </w:pPr>
      <w:r>
        <w:rPr/>
        <w:t>Szállást kér? igen/nem (húzza alá a megfelelőt)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2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7</Paragraphs>
  <Company>Semilab co. 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2017-10-12T16:35:00Z</dcterms:created>
  <dc:creator>Triv</dc:creator>
  <dc:language>hu-HU</dc:language>
  <cp:lastModifiedBy>Triv</cp:lastModifiedBy>
  <dcterms:modified xsi:type="dcterms:W3CDTF">2017-10-12T16:41:00Z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Semilab co. ltd.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